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4EB7" w14:textId="0A81A927" w:rsidR="00186398" w:rsidRDefault="00186398" w:rsidP="00186398">
      <w:pPr>
        <w:spacing w:line="240" w:lineRule="auto"/>
        <w:rPr>
          <w:b/>
          <w:bCs/>
          <w:sz w:val="32"/>
          <w:szCs w:val="32"/>
        </w:rPr>
      </w:pPr>
      <w:r w:rsidRPr="00186398">
        <w:rPr>
          <w:b/>
          <w:bCs/>
          <w:sz w:val="32"/>
          <w:szCs w:val="32"/>
        </w:rPr>
        <w:t>Photography Challenge</w:t>
      </w:r>
      <w:r>
        <w:rPr>
          <w:b/>
          <w:bCs/>
          <w:sz w:val="32"/>
          <w:szCs w:val="32"/>
        </w:rPr>
        <w:t>: Insect-Inspired Robotics</w:t>
      </w:r>
    </w:p>
    <w:p w14:paraId="364A3288" w14:textId="7B2805E1" w:rsidR="00186398" w:rsidRDefault="00186398" w:rsidP="00186398">
      <w:pPr>
        <w:spacing w:line="240" w:lineRule="auto"/>
      </w:pPr>
      <w:r>
        <w:rPr>
          <w:b/>
          <w:bCs/>
        </w:rPr>
        <w:t>Team number:</w:t>
      </w:r>
      <w:r>
        <w:t xml:space="preserve"> 952K</w:t>
      </w:r>
    </w:p>
    <w:p w14:paraId="768063AC" w14:textId="15B738AB" w:rsidR="008F3CD8" w:rsidRDefault="008F3CD8" w:rsidP="008F3CD8">
      <w:pPr>
        <w:spacing w:line="240" w:lineRule="auto"/>
        <w:rPr>
          <w:b/>
          <w:bCs/>
        </w:rPr>
      </w:pPr>
      <w:r w:rsidRPr="00775195">
        <w:rPr>
          <w:b/>
          <w:bCs/>
        </w:rPr>
        <w:t xml:space="preserve">Names of </w:t>
      </w:r>
      <w:r w:rsidR="00952944">
        <w:rPr>
          <w:b/>
          <w:bCs/>
        </w:rPr>
        <w:t xml:space="preserve">the </w:t>
      </w:r>
      <w:r w:rsidRPr="00775195">
        <w:rPr>
          <w:b/>
          <w:bCs/>
        </w:rPr>
        <w:t>students</w:t>
      </w:r>
      <w:r>
        <w:rPr>
          <w:b/>
          <w:bCs/>
        </w:rPr>
        <w:t xml:space="preserve">: </w:t>
      </w:r>
      <w:r w:rsidRPr="00775195">
        <w:rPr>
          <w:b/>
          <w:bCs/>
        </w:rPr>
        <w:t>Ariana, Piper, and Victoria</w:t>
      </w:r>
    </w:p>
    <w:p w14:paraId="57816B03" w14:textId="193A38F8" w:rsidR="00186398" w:rsidRDefault="00186398" w:rsidP="00186398">
      <w:pPr>
        <w:spacing w:line="240" w:lineRule="auto"/>
      </w:pPr>
      <w:r>
        <w:rPr>
          <w:b/>
          <w:bCs/>
        </w:rPr>
        <w:t>Location of team:</w:t>
      </w:r>
      <w:r>
        <w:t xml:space="preserve"> Ridgely Middle School, Lutherville Timonium, Maryland, USA.</w:t>
      </w:r>
    </w:p>
    <w:p w14:paraId="4305C59E" w14:textId="4F7B0A73" w:rsidR="00186398" w:rsidRDefault="00186398" w:rsidP="00186398">
      <w:pPr>
        <w:spacing w:line="240" w:lineRule="auto"/>
      </w:pPr>
    </w:p>
    <w:p w14:paraId="05C4C8BB" w14:textId="779A86D5" w:rsidR="00D4630E" w:rsidRDefault="00186398">
      <w:r w:rsidRPr="00186398">
        <w:t xml:space="preserve">Cicadas have evolved to be extremely proficient at completing certain jobs. These activities involve burrowing underground, waiting for a set amount of time, and then emerging. This life cycle serves as an inspiration for the creation of robots that can </w:t>
      </w:r>
      <w:r w:rsidR="00B07181">
        <w:t>do</w:t>
      </w:r>
      <w:r w:rsidRPr="00186398">
        <w:t xml:space="preserve"> </w:t>
      </w:r>
      <w:r w:rsidR="001840E0" w:rsidRPr="00186398">
        <w:t>jobs</w:t>
      </w:r>
      <w:r w:rsidRPr="00186398">
        <w:t xml:space="preserve"> </w:t>
      </w:r>
      <w:r>
        <w:t xml:space="preserve">over </w:t>
      </w:r>
      <w:r w:rsidRPr="00186398">
        <w:t>time. Cicadas have developed the ability to sense variations in humidity and temperature, which they use to signal their emergence from underground. This capability motivates the creation of robots with environmental sensing and response capabilities.</w:t>
      </w:r>
    </w:p>
    <w:sectPr w:rsidR="00D46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98"/>
    <w:rsid w:val="001840E0"/>
    <w:rsid w:val="00186398"/>
    <w:rsid w:val="00775195"/>
    <w:rsid w:val="008F3CD8"/>
    <w:rsid w:val="00952944"/>
    <w:rsid w:val="00B07181"/>
    <w:rsid w:val="00D4630E"/>
    <w:rsid w:val="00DE778F"/>
    <w:rsid w:val="00F6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6219"/>
  <w15:chartTrackingRefBased/>
  <w15:docId w15:val="{C57BF322-467B-4430-BE3A-CE12140F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9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6113">
      <w:bodyDiv w:val="1"/>
      <w:marLeft w:val="0"/>
      <w:marRight w:val="0"/>
      <w:marTop w:val="0"/>
      <w:marBottom w:val="0"/>
      <w:divBdr>
        <w:top w:val="none" w:sz="0" w:space="0" w:color="auto"/>
        <w:left w:val="none" w:sz="0" w:space="0" w:color="auto"/>
        <w:bottom w:val="none" w:sz="0" w:space="0" w:color="auto"/>
        <w:right w:val="none" w:sz="0" w:space="0" w:color="auto"/>
      </w:divBdr>
    </w:div>
    <w:div w:id="289866690">
      <w:bodyDiv w:val="1"/>
      <w:marLeft w:val="0"/>
      <w:marRight w:val="0"/>
      <w:marTop w:val="0"/>
      <w:marBottom w:val="0"/>
      <w:divBdr>
        <w:top w:val="none" w:sz="0" w:space="0" w:color="auto"/>
        <w:left w:val="none" w:sz="0" w:space="0" w:color="auto"/>
        <w:bottom w:val="none" w:sz="0" w:space="0" w:color="auto"/>
        <w:right w:val="none" w:sz="0" w:space="0" w:color="auto"/>
      </w:divBdr>
    </w:div>
    <w:div w:id="12862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F3549AF79424690AC7FB52C3AD4EC" ma:contentTypeVersion="12" ma:contentTypeDescription="Create a new document." ma:contentTypeScope="" ma:versionID="da1555de6e71ed64d929178934f1d60d">
  <xsd:schema xmlns:xsd="http://www.w3.org/2001/XMLSchema" xmlns:xs="http://www.w3.org/2001/XMLSchema" xmlns:p="http://schemas.microsoft.com/office/2006/metadata/properties" xmlns:ns3="6c41d83d-cce8-40e7-9645-af67dc0c84ad" xmlns:ns4="417cc351-a2ee-4980-844e-457f9b13a9d2" targetNamespace="http://schemas.microsoft.com/office/2006/metadata/properties" ma:root="true" ma:fieldsID="4b55a3f1e2c351300040f5b3bffe9419" ns3:_="" ns4:_="">
    <xsd:import namespace="6c41d83d-cce8-40e7-9645-af67dc0c84ad"/>
    <xsd:import namespace="417cc351-a2ee-4980-844e-457f9b13a9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1d83d-cce8-40e7-9645-af67dc0c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cc351-a2ee-4980-844e-457f9b13a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41d83d-cce8-40e7-9645-af67dc0c84ad" xsi:nil="true"/>
  </documentManagement>
</p:properties>
</file>

<file path=customXml/itemProps1.xml><?xml version="1.0" encoding="utf-8"?>
<ds:datastoreItem xmlns:ds="http://schemas.openxmlformats.org/officeDocument/2006/customXml" ds:itemID="{A7CC7F59-6DDF-48E0-8AAD-85304F370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1d83d-cce8-40e7-9645-af67dc0c84ad"/>
    <ds:schemaRef ds:uri="417cc351-a2ee-4980-844e-457f9b13a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82C59-BAAD-4F04-AAC7-96D263EBE154}">
  <ds:schemaRefs>
    <ds:schemaRef ds:uri="http://schemas.microsoft.com/sharepoint/v3/contenttype/forms"/>
  </ds:schemaRefs>
</ds:datastoreItem>
</file>

<file path=customXml/itemProps3.xml><?xml version="1.0" encoding="utf-8"?>
<ds:datastoreItem xmlns:ds="http://schemas.openxmlformats.org/officeDocument/2006/customXml" ds:itemID="{E368F9B5-C9A7-4A02-A016-7F0FFCC8EEFE}">
  <ds:schemaRefs>
    <ds:schemaRef ds:uri="http://schemas.microsoft.com/office/2006/metadata/properties"/>
    <ds:schemaRef ds:uri="http://schemas.microsoft.com/office/infopath/2007/PartnerControls"/>
    <ds:schemaRef ds:uri="6c41d83d-cce8-40e7-9645-af67dc0c84a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Rizwan Ariana</dc:creator>
  <cp:keywords/>
  <dc:description/>
  <cp:lastModifiedBy>Rizwan Ariana</cp:lastModifiedBy>
  <cp:revision>6</cp:revision>
  <dcterms:created xsi:type="dcterms:W3CDTF">2023-01-12T14:36:00Z</dcterms:created>
  <dcterms:modified xsi:type="dcterms:W3CDTF">2023-01-12T14:40:00Z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0x010100828F3549AF79424690AC7FB52C3AD4EC</vt:lpwstr>
  </property>
</Properties>
</file>