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5284ADC">
      <w:bookmarkStart w:name="_GoBack" w:id="0"/>
      <w:bookmarkEnd w:id="0"/>
      <w:hyperlink r:id="R7046e59be7fd4751">
        <w:r w:rsidRPr="25A43833" w:rsidR="37735A67">
          <w:rPr>
            <w:rStyle w:val="Hyperlink"/>
          </w:rPr>
          <w:t>Career interview video</w:t>
        </w:r>
      </w:hyperlink>
    </w:p>
    <w:p w:rsidR="37735A67" w:rsidP="25A43833" w:rsidRDefault="37735A67" w14:paraId="63D50797" w14:textId="0790E6E1">
      <w:pPr>
        <w:pStyle w:val="Normal"/>
      </w:pPr>
      <w:r w:rsidR="37735A67">
        <w:rPr/>
        <w:t>Somerset Silver Palms K-8</w:t>
      </w:r>
    </w:p>
    <w:p w:rsidR="0A10B0C6" w:rsidP="25A43833" w:rsidRDefault="0A10B0C6" w14:paraId="16F87638" w14:textId="0E93A7D2">
      <w:pPr>
        <w:pStyle w:val="Normal"/>
      </w:pPr>
      <w:r w:rsidR="0A10B0C6">
        <w:rPr/>
        <w:t>Career Readiness Challenge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F22EDC"/>
    <w:rsid w:val="0A10B0C6"/>
    <w:rsid w:val="25A43833"/>
    <w:rsid w:val="3504DCF6"/>
    <w:rsid w:val="37735A67"/>
    <w:rsid w:val="56F22EDC"/>
    <w:rsid w:val="6ED1B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2EDC"/>
  <w15:chartTrackingRefBased/>
  <w15:docId w15:val="{98635342-D63D-4EE0-9A0D-7CA45850A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layer8s-my.sharepoint.com/personal/kpadi004_somerset_colegia_org/_layouts/15/stream.aspx?id=%2Fpersonal%2Fkpadi004%5Fsomerset%5Fcolegia%5Forg%2FDocuments%2FAttachments%2FVID%2D20230112%2DWA0028%2Emp4&amp;ga=1" TargetMode="External" Id="R7046e59be7fd47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2023-01-13T15:03:07.1482766Z</dcterms:created>
  <dcterms:modified xsi:type="dcterms:W3CDTF">2023-01-13T15:36:15.4204969Z</dcterms:modified>
  <dc:creator>Alexis Seifans</dc:creator>
  <lastModifiedBy>Alexis Seifans</lastModifiedBy>
</coreProperties>
</file>