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0D55" w:rsidRDefault="00000000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Road to Robotics!</w:t>
      </w:r>
    </w:p>
    <w:p w14:paraId="00000002" w14:textId="77777777" w:rsidR="00960D55" w:rsidRDefault="00000000">
      <w:pPr>
        <w:jc w:val="center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 w:eastAsia="Times New Roman" w:hAnsi="Times New Roman" w:cs="Times New Roman"/>
          <w:sz w:val="80"/>
          <w:szCs w:val="80"/>
        </w:rPr>
        <w:t>Team 78759F</w:t>
      </w:r>
    </w:p>
    <w:p w14:paraId="00000003" w14:textId="77777777" w:rsidR="00960D55" w:rsidRDefault="00000000">
      <w:pPr>
        <w:jc w:val="center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 w:eastAsia="Times New Roman" w:hAnsi="Times New Roman" w:cs="Times New Roman"/>
          <w:sz w:val="80"/>
          <w:szCs w:val="80"/>
        </w:rPr>
        <w:t>Broken Bots</w:t>
      </w:r>
    </w:p>
    <w:p w14:paraId="00000004" w14:textId="77777777" w:rsidR="00960D55" w:rsidRDefault="00960D55">
      <w:pPr>
        <w:jc w:val="center"/>
        <w:rPr>
          <w:rFonts w:ascii="Times New Roman" w:eastAsia="Times New Roman" w:hAnsi="Times New Roman" w:cs="Times New Roman"/>
          <w:sz w:val="80"/>
          <w:szCs w:val="80"/>
        </w:rPr>
      </w:pPr>
    </w:p>
    <w:p w14:paraId="00000005" w14:textId="77777777" w:rsidR="00960D55" w:rsidRDefault="00000000">
      <w:pPr>
        <w:jc w:val="center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 w:eastAsia="Times New Roman" w:hAnsi="Times New Roman" w:cs="Times New Roman"/>
          <w:sz w:val="80"/>
          <w:szCs w:val="80"/>
        </w:rPr>
        <w:t xml:space="preserve">By: Aarushi </w:t>
      </w:r>
      <w:proofErr w:type="spellStart"/>
      <w:r>
        <w:rPr>
          <w:rFonts w:ascii="Times New Roman" w:eastAsia="Times New Roman" w:hAnsi="Times New Roman" w:cs="Times New Roman"/>
          <w:sz w:val="80"/>
          <w:szCs w:val="80"/>
        </w:rPr>
        <w:t>Satyanarayanan</w:t>
      </w:r>
      <w:proofErr w:type="spellEnd"/>
    </w:p>
    <w:p w14:paraId="00000006" w14:textId="77777777" w:rsidR="00960D55" w:rsidRDefault="00960D55">
      <w:pPr>
        <w:jc w:val="center"/>
        <w:rPr>
          <w:rFonts w:ascii="Times New Roman" w:eastAsia="Times New Roman" w:hAnsi="Times New Roman" w:cs="Times New Roman"/>
          <w:sz w:val="80"/>
          <w:szCs w:val="80"/>
        </w:rPr>
      </w:pPr>
    </w:p>
    <w:p w14:paraId="00000007" w14:textId="77777777" w:rsidR="00960D55" w:rsidRDefault="00000000">
      <w:pPr>
        <w:jc w:val="center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 w:eastAsia="Times New Roman" w:hAnsi="Times New Roman" w:cs="Times New Roman"/>
          <w:sz w:val="80"/>
          <w:szCs w:val="80"/>
        </w:rPr>
        <w:t>Canyon Vista Middle School</w:t>
      </w:r>
    </w:p>
    <w:p w14:paraId="00000008" w14:textId="77777777" w:rsidR="00960D55" w:rsidRDefault="00000000">
      <w:pPr>
        <w:jc w:val="center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 w:eastAsia="Times New Roman" w:hAnsi="Times New Roman" w:cs="Times New Roman"/>
          <w:sz w:val="80"/>
          <w:szCs w:val="80"/>
        </w:rPr>
        <w:t>Austin, Texas</w:t>
      </w:r>
    </w:p>
    <w:p w14:paraId="00000009" w14:textId="77777777" w:rsidR="00960D55" w:rsidRDefault="00000000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br w:type="page"/>
      </w:r>
    </w:p>
    <w:p w14:paraId="0000000A" w14:textId="77777777" w:rsidR="00960D55" w:rsidRDefault="00000000">
      <w:pPr>
        <w:ind w:firstLine="7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My poster talks about how robotics is a fun journey with many things to explore on your way to success. Designing, building, and programming are just a few things that you encounter on the way. </w:t>
      </w:r>
    </w:p>
    <w:p w14:paraId="0000000B" w14:textId="1AE73175" w:rsidR="007A6B7F" w:rsidRDefault="00000000" w:rsidP="007A6B7F">
      <w:pPr>
        <w:ind w:firstLine="7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First</w:t>
      </w:r>
      <w:r w:rsidR="007A6B7F">
        <w:rPr>
          <w:rFonts w:ascii="Times New Roman" w:eastAsia="Times New Roman" w:hAnsi="Times New Roman" w:cs="Times New Roman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I had decided to use Canva for my poster. I included more words and less pictures with tables and long paragraphs. I later decided that I should make mine more colorful and imaginative with more pictures as we are trying to inspire others to start their robotics journey. So</w:t>
      </w:r>
      <w:r w:rsidR="007A6B7F">
        <w:rPr>
          <w:rFonts w:ascii="Times New Roman" w:eastAsia="Times New Roman" w:hAnsi="Times New Roman" w:cs="Times New Roman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I decided to use a website called Prezi for my poster. I had a hard time finding the “right template” until I found one called, “The Road Ahead.” I thought this matched with the idea that Robotics is a journey that you should explore and robotics is the future which is the road ahead. I then added little bubbles for the different parts of robotics and added speech bubbles to say something about it. This is my journey and I hope to inspire and encourage many more roboticists.</w:t>
      </w:r>
    </w:p>
    <w:p w14:paraId="00000011" w14:textId="7BCDD607" w:rsidR="00960D55" w:rsidRDefault="00000000" w:rsidP="007A6B7F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sectPr w:rsidR="00960D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55"/>
    <w:rsid w:val="007A6B7F"/>
    <w:rsid w:val="009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7FB6"/>
  <w15:docId w15:val="{7027B080-83AF-4BDF-90B1-EBF41F85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shns1224@gmail.com</cp:lastModifiedBy>
  <cp:revision>2</cp:revision>
  <dcterms:created xsi:type="dcterms:W3CDTF">2023-01-13T00:45:00Z</dcterms:created>
  <dcterms:modified xsi:type="dcterms:W3CDTF">2023-01-13T00:45:00Z</dcterms:modified>
</cp:coreProperties>
</file>