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5BA6A" w14:textId="77777777" w:rsidR="00810770" w:rsidRPr="005458F2" w:rsidRDefault="005458F2" w:rsidP="005458F2">
      <w:pPr>
        <w:rPr>
          <w:rFonts w:ascii="Arial" w:hAnsi="Arial" w:cs="Arial"/>
        </w:rPr>
      </w:pPr>
      <w:r w:rsidRPr="005458F2">
        <w:rPr>
          <w:rFonts w:ascii="Arial" w:hAnsi="Arial" w:cs="Arial"/>
        </w:rPr>
        <w:t>This Neon Lighting have a special meaning for us because we want to have a sense of belonging of our room. We designed a lighting become our main decoration and make this season more special because this year may be our last year in VEX U. When we turn on the light, it means we are working together. We love everything moment working together.</w:t>
      </w:r>
      <w:bookmarkStart w:id="0" w:name="_GoBack"/>
      <w:bookmarkEnd w:id="0"/>
    </w:p>
    <w:sectPr w:rsidR="00810770" w:rsidRPr="005458F2" w:rsidSect="00907769">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F2"/>
    <w:rsid w:val="00101432"/>
    <w:rsid w:val="004E0111"/>
    <w:rsid w:val="005458F2"/>
    <w:rsid w:val="00867E1C"/>
    <w:rsid w:val="00907769"/>
    <w:rsid w:val="00D83293"/>
    <w:rsid w:val="00DF52DC"/>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ecimalSymbol w:val="."/>
  <w:listSeparator w:val=","/>
  <w14:docId w14:val="60F379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Macintosh Word</Application>
  <DocSecurity>0</DocSecurity>
  <Lines>2</Lines>
  <Paragraphs>1</Paragraphs>
  <ScaleCrop>false</ScaleCrop>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aungayan@gmail.com</dc:creator>
  <cp:keywords/>
  <dc:description/>
  <cp:lastModifiedBy>aungayan@gmail.com</cp:lastModifiedBy>
  <cp:revision>1</cp:revision>
  <dcterms:created xsi:type="dcterms:W3CDTF">2023-01-13T19:53:00Z</dcterms:created>
  <dcterms:modified xsi:type="dcterms:W3CDTF">2023-01-13T19:55:00Z</dcterms:modified>
</cp:coreProperties>
</file>