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02846" w:rsidRDefault="000B661D">
      <w:pPr>
        <w:spacing w:line="480" w:lineRule="auto"/>
        <w:ind w:firstLine="720"/>
      </w:pPr>
      <w:bookmarkStart w:id="0" w:name="_GoBack"/>
      <w:bookmarkEnd w:id="0"/>
      <w:r>
        <w:t>When someone mentions diversity you think of the variety of something, the diversity of a community, the diversity of a school, and so much more. To team 11462C it means a lot of things. It means the diversity of cultures, cultures from all around the worl</w:t>
      </w:r>
      <w:r>
        <w:t xml:space="preserve">d. It means the diversity of skills, and people. We all have something different about us and it makes us special. </w:t>
      </w:r>
    </w:p>
    <w:p w14:paraId="00000002" w14:textId="77777777" w:rsidR="00A02846" w:rsidRDefault="000B661D">
      <w:pPr>
        <w:spacing w:line="480" w:lineRule="auto"/>
        <w:ind w:firstLine="720"/>
      </w:pPr>
      <w:r>
        <w:t xml:space="preserve">We have team members who are Mexican, Jamaican, African American and more. We are diverse through our cultures, ethnicities, and skin tones </w:t>
      </w:r>
      <w:r>
        <w:t xml:space="preserve">but we come together as a team to help each other. Not only are we diverse through our cultures, we are through the people. We have both boys and girls on our team, which shows that anyone can do anything. </w:t>
      </w:r>
    </w:p>
    <w:p w14:paraId="00000003" w14:textId="77777777" w:rsidR="00A02846" w:rsidRDefault="000B661D">
      <w:pPr>
        <w:spacing w:line="480" w:lineRule="auto"/>
        <w:ind w:firstLine="720"/>
      </w:pPr>
      <w:r>
        <w:t>Not only are we diverse through our ethnicities a</w:t>
      </w:r>
      <w:r>
        <w:t xml:space="preserve">nd genders, we also are with our skills and interests. Some team members are skilled at programming, some at drawing, </w:t>
      </w:r>
      <w:proofErr w:type="gramStart"/>
      <w:r>
        <w:t>others</w:t>
      </w:r>
      <w:proofErr w:type="gramEnd"/>
      <w:r>
        <w:t xml:space="preserve"> at building. This helps make a team where everything runs smoothly, and where we learn from </w:t>
      </w:r>
      <w:proofErr w:type="gramStart"/>
      <w:r>
        <w:t>each</w:t>
      </w:r>
      <w:proofErr w:type="gramEnd"/>
      <w:r>
        <w:t xml:space="preserve"> other.</w:t>
      </w:r>
    </w:p>
    <w:p w14:paraId="00000004" w14:textId="77777777" w:rsidR="00A02846" w:rsidRDefault="000B661D">
      <w:pPr>
        <w:spacing w:line="480" w:lineRule="auto"/>
      </w:pPr>
      <w:r>
        <w:tab/>
        <w:t>Although our team has so m</w:t>
      </w:r>
      <w:r>
        <w:t>any differences, it's what makes us diverse and different. As we have more diversity it means we can learn more about different cultures and interests. When we say ¨Diversity at its Finest¨ it means we are a team filled with a variety of different cultures</w:t>
      </w:r>
      <w:r>
        <w:t xml:space="preserve">, interests, people and so much more. This diversity can help bring us together, and connect us. In team 11462C our diversity brings us together, and we learn something about each other </w:t>
      </w:r>
      <w:proofErr w:type="spellStart"/>
      <w:r>
        <w:t>everyday</w:t>
      </w:r>
      <w:proofErr w:type="spellEnd"/>
      <w:r>
        <w:t>.</w:t>
      </w:r>
    </w:p>
    <w:p w14:paraId="00000005" w14:textId="77777777" w:rsidR="00A02846" w:rsidRDefault="00A02846"/>
    <w:p w14:paraId="00000006" w14:textId="77777777" w:rsidR="00A02846" w:rsidRDefault="00A02846"/>
    <w:p w14:paraId="00000007" w14:textId="77777777" w:rsidR="00A02846" w:rsidRDefault="00A02846"/>
    <w:sectPr w:rsidR="00A028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46"/>
    <w:rsid w:val="000B661D"/>
    <w:rsid w:val="00A0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94FAC-A905-452A-B0F1-4AAB97D5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Pineiro, Linda I.</dc:creator>
  <cp:lastModifiedBy>Windows User</cp:lastModifiedBy>
  <cp:revision>2</cp:revision>
  <dcterms:created xsi:type="dcterms:W3CDTF">2024-01-30T01:56:00Z</dcterms:created>
  <dcterms:modified xsi:type="dcterms:W3CDTF">2024-01-30T01:56:00Z</dcterms:modified>
</cp:coreProperties>
</file>