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649E" w14:textId="2E7879B7" w:rsidR="00F25A9F" w:rsidRDefault="00F25A9F" w:rsidP="00F25A9F">
      <w:pPr>
        <w:jc w:val="center"/>
        <w:rPr>
          <w:b/>
          <w:bCs/>
        </w:rPr>
      </w:pPr>
      <w:r w:rsidRPr="00F25A9F">
        <w:rPr>
          <w:b/>
          <w:bCs/>
        </w:rPr>
        <w:t>Engineering Design Process – VEX IQ</w:t>
      </w:r>
    </w:p>
    <w:p w14:paraId="049589CC" w14:textId="77777777" w:rsidR="00F25A9F" w:rsidRPr="00F25A9F" w:rsidRDefault="00F25A9F" w:rsidP="00F25A9F">
      <w:pPr>
        <w:jc w:val="center"/>
        <w:rPr>
          <w:b/>
          <w:bCs/>
        </w:rPr>
      </w:pPr>
    </w:p>
    <w:p w14:paraId="4EA897A6" w14:textId="71DE4C56" w:rsidR="00D12945" w:rsidRDefault="00F25A9F">
      <w:r w:rsidRPr="00F25A9F">
        <w:t>I created an Engineering Design Process canvas to describe our VEXIQ team goals.</w:t>
      </w:r>
    </w:p>
    <w:p w14:paraId="1F10F25C" w14:textId="77777777" w:rsidR="00F25A9F" w:rsidRDefault="00F25A9F"/>
    <w:p w14:paraId="5C52DBFE" w14:textId="5C654F50" w:rsidR="00F25A9F" w:rsidRDefault="00F25A9F">
      <w:r>
        <w:t>Team# 90317B</w:t>
      </w:r>
    </w:p>
    <w:p w14:paraId="1EEC23FB" w14:textId="77777777" w:rsidR="00F25A9F" w:rsidRDefault="00F25A9F"/>
    <w:p w14:paraId="303ADCAB" w14:textId="1B8D0190" w:rsidR="00F25A9F" w:rsidRDefault="00F25A9F">
      <w:r>
        <w:t>Student: Hazel Luckett</w:t>
      </w:r>
    </w:p>
    <w:p w14:paraId="09F74FE6" w14:textId="77777777" w:rsidR="00F25A9F" w:rsidRDefault="00F25A9F"/>
    <w:p w14:paraId="578B0E20" w14:textId="31158748" w:rsidR="00F25A9F" w:rsidRDefault="00F25A9F">
      <w:r>
        <w:t>Location: Highland Elementary School</w:t>
      </w:r>
    </w:p>
    <w:p w14:paraId="18C769C4" w14:textId="5A3F81F5" w:rsidR="00F25A9F" w:rsidRDefault="00F25A9F">
      <w:r>
        <w:t xml:space="preserve">                 Ridgeland, MS</w:t>
      </w:r>
    </w:p>
    <w:p w14:paraId="55993E47" w14:textId="77777777" w:rsidR="00F25A9F" w:rsidRDefault="00F25A9F"/>
    <w:p w14:paraId="091F71DB" w14:textId="77777777" w:rsidR="00F25A9F" w:rsidRDefault="00F25A9F"/>
    <w:p w14:paraId="6AFF3A1D" w14:textId="77777777" w:rsidR="00F25A9F" w:rsidRDefault="00F25A9F"/>
    <w:sectPr w:rsidR="00F25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9F"/>
    <w:rsid w:val="008441A7"/>
    <w:rsid w:val="008F0DD2"/>
    <w:rsid w:val="00D12945"/>
    <w:rsid w:val="00F25A9F"/>
    <w:rsid w:val="00F7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4427A7"/>
  <w15:chartTrackingRefBased/>
  <w15:docId w15:val="{1F62D54C-A791-DF4E-BE4A-AB68824F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Crystal</dc:creator>
  <cp:keywords/>
  <dc:description/>
  <cp:lastModifiedBy>Wilson, Crystal</cp:lastModifiedBy>
  <cp:revision>1</cp:revision>
  <dcterms:created xsi:type="dcterms:W3CDTF">2024-01-30T22:28:00Z</dcterms:created>
  <dcterms:modified xsi:type="dcterms:W3CDTF">2024-01-30T22:30:00Z</dcterms:modified>
</cp:coreProperties>
</file>