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9CD7FCE" w:rsidR="00542742" w:rsidRDefault="06631E0C" w:rsidP="3B58F5FC">
      <w:pPr>
        <w:rPr>
          <w:rFonts w:ascii="Aptos" w:eastAsia="Aptos" w:hAnsi="Aptos" w:cs="Aptos"/>
        </w:rPr>
      </w:pPr>
      <w:r w:rsidRPr="3B58F5FC">
        <w:rPr>
          <w:rFonts w:ascii="Segoe UI" w:eastAsia="Segoe UI" w:hAnsi="Segoe UI" w:cs="Segoe UI"/>
          <w:color w:val="242424"/>
          <w:sz w:val="22"/>
          <w:szCs w:val="22"/>
        </w:rPr>
        <w:t>https://layer8s-my.sharepoint.com/:p:/g/personal/jpere053_somerset_colegia_org/EXOQnOO5OVFKn8ZajAxHUnMBi08VYju8IN5Z89sotxo1fQ?e=HgAn3u</w:t>
      </w:r>
    </w:p>
    <w:sectPr w:rsidR="0054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7191ED"/>
    <w:rsid w:val="00542742"/>
    <w:rsid w:val="006311A7"/>
    <w:rsid w:val="06631E0C"/>
    <w:rsid w:val="3B58F5FC"/>
    <w:rsid w:val="49719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91ED"/>
  <w15:chartTrackingRefBased/>
  <w15:docId w15:val="{B5DE6A00-FD0E-4EF2-9B45-6A903C40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Seifans</dc:creator>
  <cp:keywords/>
  <dc:description/>
  <cp:lastModifiedBy>Alexis Seifans</cp:lastModifiedBy>
  <cp:revision>2</cp:revision>
  <dcterms:created xsi:type="dcterms:W3CDTF">2024-01-30T15:52:00Z</dcterms:created>
  <dcterms:modified xsi:type="dcterms:W3CDTF">2024-01-30T15:52:00Z</dcterms:modified>
</cp:coreProperties>
</file>