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p14:paraId="2C078E63" wp14:textId="4C71CA8E">
      <w:r w:rsidR="616133C2">
        <w:rPr/>
        <w:t>Career Challenge Video Link:</w:t>
      </w:r>
    </w:p>
    <w:p w:rsidR="616133C2" w:rsidP="754C23D9" w:rsidRDefault="616133C2" w14:paraId="29E63BBC" w14:textId="18824130">
      <w:pPr>
        <w:pStyle w:val="Normal"/>
        <w:rPr>
          <w:rFonts w:ascii="Aptos" w:hAnsi="Aptos" w:eastAsia="Aptos" w:cs="Aptos"/>
          <w:noProof w:val="0"/>
          <w:sz w:val="24"/>
          <w:szCs w:val="24"/>
          <w:lang w:val="en-US"/>
        </w:rPr>
      </w:pPr>
      <w:hyperlink r:id="R69de0588fd0e40cf">
        <w:r w:rsidRPr="754C23D9" w:rsidR="616133C2">
          <w:rPr>
            <w:rStyle w:val="Hyperlink"/>
            <w:rFonts w:ascii="Aptos" w:hAnsi="Aptos" w:eastAsia="Aptos" w:cs="Aptos"/>
            <w:noProof w:val="0"/>
            <w:sz w:val="24"/>
            <w:szCs w:val="24"/>
            <w:lang w:val="en-US"/>
          </w:rPr>
          <w:t>Video Jan 30 2024, 7 50 21 PM.mov (dropbox.com)</w:t>
        </w:r>
      </w:hyperlink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852F2CE"/>
    <w:rsid w:val="3852F2CE"/>
    <w:rsid w:val="4D240332"/>
    <w:rsid w:val="616133C2"/>
    <w:rsid w:val="754C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52F2CE"/>
  <w15:chartTrackingRefBased/>
  <w15:docId w15:val="{8E0607FC-41D6-4914-A462-86C3B4DAB29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www.dropbox.com/scl/fi/42jtba4ysisrttr25hzz0/Video-Jan-30-2024-7-50-21-PM.mov?rlkey=y9igvgjuc6sran9ebe6s3h7oz&amp;dl=0" TargetMode="External" Id="R69de0588fd0e40cf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2024-01-31T13:59:49.9194560Z</dcterms:created>
  <dcterms:modified xsi:type="dcterms:W3CDTF">2024-01-31T14:00:52.7294230Z</dcterms:modified>
  <dc:creator>Alexis Seifans</dc:creator>
  <lastModifiedBy>Alexis Seifans</lastModifiedBy>
</coreProperties>
</file>